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9E53A4">
        <w:rPr>
          <w:b/>
          <w:sz w:val="22"/>
          <w:szCs w:val="22"/>
          <w:u w:val="single"/>
          <w:lang w:val="ro-RO"/>
        </w:rPr>
        <w:t>50</w:t>
      </w:r>
    </w:p>
    <w:p w:rsidR="009E53A4" w:rsidRDefault="009E53A4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9E53A4" w:rsidRDefault="009E53A4" w:rsidP="009E53A4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 xml:space="preserve"> documentaţiei de </w:t>
      </w:r>
      <w:r w:rsidR="002C5278">
        <w:rPr>
          <w:sz w:val="22"/>
          <w:szCs w:val="22"/>
          <w:lang w:val="ro-RO"/>
        </w:rPr>
        <w:t>dezmembrare</w:t>
      </w:r>
      <w:r w:rsidR="002C5278">
        <w:rPr>
          <w:sz w:val="22"/>
          <w:szCs w:val="22"/>
          <w:lang w:val="ro-RO"/>
        </w:rPr>
        <w:t xml:space="preserve"> a imobilului-teren păşune,</w:t>
      </w:r>
      <w:r w:rsidR="002C5278" w:rsidRPr="002C5278">
        <w:rPr>
          <w:sz w:val="22"/>
          <w:szCs w:val="22"/>
          <w:lang w:val="ro-RO"/>
        </w:rPr>
        <w:t xml:space="preserve"> </w:t>
      </w:r>
      <w:r w:rsidR="00417B92">
        <w:rPr>
          <w:sz w:val="22"/>
          <w:szCs w:val="22"/>
          <w:lang w:val="ro-RO"/>
        </w:rPr>
        <w:t>înscris</w:t>
      </w:r>
      <w:r w:rsidR="002C5278">
        <w:rPr>
          <w:sz w:val="22"/>
          <w:szCs w:val="22"/>
          <w:lang w:val="ro-RO"/>
        </w:rPr>
        <w:t xml:space="preserve"> în CF nr. </w:t>
      </w:r>
      <w:r w:rsidR="00417B92">
        <w:rPr>
          <w:sz w:val="22"/>
          <w:szCs w:val="22"/>
          <w:lang w:val="ro-RO"/>
        </w:rPr>
        <w:t>122968</w:t>
      </w:r>
      <w:r w:rsidR="00417B92">
        <w:rPr>
          <w:sz w:val="22"/>
          <w:szCs w:val="22"/>
          <w:lang w:val="ro-RO"/>
        </w:rPr>
        <w:t xml:space="preserve"> </w:t>
      </w:r>
      <w:r w:rsidR="002C5278">
        <w:rPr>
          <w:sz w:val="22"/>
          <w:szCs w:val="22"/>
          <w:lang w:val="ro-RO"/>
        </w:rPr>
        <w:t>în  suprafaţa totală de 47.117 mp, Sibiu în doua corpuri funciare</w:t>
      </w:r>
    </w:p>
    <w:p w:rsidR="009E53A4" w:rsidRPr="00AB51BD" w:rsidRDefault="009E53A4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A31446" w:rsidRDefault="0019731B" w:rsidP="00A31446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="00A31446"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274776">
        <w:rPr>
          <w:sz w:val="22"/>
          <w:szCs w:val="22"/>
          <w:lang w:val="ro-RO"/>
        </w:rPr>
        <w:t>ordinară din data de 30</w:t>
      </w:r>
      <w:r w:rsidR="00A31446">
        <w:rPr>
          <w:sz w:val="22"/>
          <w:szCs w:val="22"/>
          <w:lang w:val="ro-RO"/>
        </w:rPr>
        <w:t>.05.2017</w:t>
      </w:r>
      <w:r w:rsidR="00A31446" w:rsidRPr="00AB51BD">
        <w:rPr>
          <w:sz w:val="22"/>
          <w:szCs w:val="22"/>
          <w:lang w:val="ro-RO"/>
        </w:rPr>
        <w:t>,</w:t>
      </w:r>
      <w:r w:rsidR="00A31446" w:rsidRPr="00AB51BD">
        <w:rPr>
          <w:sz w:val="22"/>
          <w:szCs w:val="22"/>
          <w:lang w:val="ro-RO"/>
        </w:rPr>
        <w:tab/>
      </w:r>
    </w:p>
    <w:p w:rsidR="00A31446" w:rsidRPr="00AB51BD" w:rsidRDefault="00A31446" w:rsidP="00A3144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A31446" w:rsidRDefault="00A31446" w:rsidP="00A31446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A31446" w:rsidRPr="0045457E" w:rsidRDefault="00A31446" w:rsidP="00A31446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nr.38 din 27.04.2017 privind aprobarea întocmirii documentaţiei de dezmembrare a unei suprafeţe de 2500 mp</w:t>
      </w:r>
    </w:p>
    <w:p w:rsidR="00A31446" w:rsidRPr="0057735D" w:rsidRDefault="00A31446" w:rsidP="00A31446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23/30.04.2014 privind aprobarea Planului de investiţii prioritare incluse în Master Planul de alimentare cu apă şi evacuarea apelor uzate (faza investiţii 2014-2020) propuse pentru finanţare din Fondul de Coeziune prin Programul Operaţional Sectorial-Mediu,</w:t>
      </w:r>
    </w:p>
    <w:p w:rsidR="00A31446" w:rsidRPr="00AB51BD" w:rsidRDefault="00A31446" w:rsidP="00A31446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raportul domnului primar 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A31446" w:rsidRPr="00AB51BD" w:rsidRDefault="00A31446" w:rsidP="00A3144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A31446" w:rsidRPr="00AB51BD" w:rsidRDefault="00A31446" w:rsidP="00A3144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A31446" w:rsidRPr="00AB51BD" w:rsidRDefault="00A31446" w:rsidP="00A3144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A31446" w:rsidRPr="00AB51BD" w:rsidRDefault="00A31446" w:rsidP="00A3144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A31446" w:rsidRDefault="00A31446" w:rsidP="00A31446">
      <w:pPr>
        <w:jc w:val="center"/>
        <w:rPr>
          <w:b/>
          <w:sz w:val="22"/>
          <w:szCs w:val="22"/>
          <w:u w:val="single"/>
          <w:lang w:val="ro-RO"/>
        </w:rPr>
      </w:pPr>
    </w:p>
    <w:p w:rsidR="00A31446" w:rsidRPr="00AB51BD" w:rsidRDefault="00A31446" w:rsidP="00A31446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A31446" w:rsidRPr="00AB51BD" w:rsidRDefault="00A31446" w:rsidP="00A31446">
      <w:pPr>
        <w:jc w:val="center"/>
        <w:rPr>
          <w:b/>
          <w:sz w:val="22"/>
          <w:szCs w:val="22"/>
          <w:u w:val="single"/>
          <w:lang w:val="ro-RO"/>
        </w:rPr>
      </w:pPr>
    </w:p>
    <w:p w:rsidR="002C5278" w:rsidRDefault="00A31446" w:rsidP="00A31446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</w:t>
      </w:r>
      <w:r w:rsidRPr="00A31446">
        <w:rPr>
          <w:sz w:val="22"/>
          <w:szCs w:val="22"/>
          <w:lang w:val="ro-RO"/>
        </w:rPr>
        <w:t>– Se aprobă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  documentaţia </w:t>
      </w:r>
      <w:r w:rsidR="002C5278">
        <w:rPr>
          <w:sz w:val="22"/>
          <w:szCs w:val="22"/>
          <w:lang w:val="ro-RO"/>
        </w:rPr>
        <w:t xml:space="preserve">de dezmembrare a imobilului-teren păşune, </w:t>
      </w:r>
      <w:r w:rsidR="00417B92">
        <w:rPr>
          <w:sz w:val="22"/>
          <w:szCs w:val="22"/>
          <w:lang w:val="ro-RO"/>
        </w:rPr>
        <w:t>înscris</w:t>
      </w:r>
      <w:r w:rsidR="00417B92">
        <w:rPr>
          <w:sz w:val="22"/>
          <w:szCs w:val="22"/>
          <w:lang w:val="ro-RO"/>
        </w:rPr>
        <w:t xml:space="preserve"> în CF nr.122968 Sibiu </w:t>
      </w:r>
      <w:r w:rsidR="002C5278">
        <w:rPr>
          <w:sz w:val="22"/>
          <w:szCs w:val="22"/>
          <w:lang w:val="ro-RO"/>
        </w:rPr>
        <w:t xml:space="preserve">în </w:t>
      </w:r>
      <w:r>
        <w:rPr>
          <w:sz w:val="22"/>
          <w:szCs w:val="22"/>
          <w:lang w:val="ro-RO"/>
        </w:rPr>
        <w:t xml:space="preserve"> suprafaţa totală de 47.117 mp, </w:t>
      </w:r>
      <w:r w:rsidR="002C5278">
        <w:rPr>
          <w:sz w:val="22"/>
          <w:szCs w:val="22"/>
          <w:lang w:val="ro-RO"/>
        </w:rPr>
        <w:t>în doua corpuri funciare,astfel:</w:t>
      </w:r>
    </w:p>
    <w:p w:rsidR="002C5278" w:rsidRDefault="002C5278" w:rsidP="002C5278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126609  având suprafaţa măsurată de 44.617 mp</w:t>
      </w:r>
    </w:p>
    <w:p w:rsidR="002C5278" w:rsidRPr="002C5278" w:rsidRDefault="002C5278" w:rsidP="002C5278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126610 având suprafaţa măsurată de 2500 mp, în scopul construirii unui rezervor de apă care va deservi zonele Schit şi Platoş din Păltiniş-PoplacaII.</w:t>
      </w:r>
    </w:p>
    <w:p w:rsidR="002C5278" w:rsidRDefault="002C5278" w:rsidP="00A31446">
      <w:pPr>
        <w:rPr>
          <w:sz w:val="22"/>
          <w:szCs w:val="22"/>
          <w:lang w:val="ro-RO"/>
        </w:rPr>
      </w:pPr>
    </w:p>
    <w:p w:rsidR="00A31446" w:rsidRPr="00AB51BD" w:rsidRDefault="00A31446" w:rsidP="00A31446">
      <w:pPr>
        <w:jc w:val="both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A31446" w:rsidRPr="00AB51BD" w:rsidRDefault="00A31446" w:rsidP="00A31446">
      <w:pPr>
        <w:jc w:val="both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A31446" w:rsidRDefault="00A31446" w:rsidP="00A31446">
      <w:pPr>
        <w:ind w:left="720" w:firstLine="720"/>
        <w:jc w:val="center"/>
        <w:rPr>
          <w:sz w:val="22"/>
          <w:szCs w:val="22"/>
          <w:lang w:val="ro-RO"/>
        </w:rPr>
      </w:pPr>
    </w:p>
    <w:p w:rsidR="00A31446" w:rsidRPr="00AB51BD" w:rsidRDefault="00A31446" w:rsidP="00A31446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274776">
        <w:rPr>
          <w:sz w:val="22"/>
          <w:szCs w:val="22"/>
          <w:lang w:val="ro-RO"/>
        </w:rPr>
        <w:t>la Poplaca la data de 30</w:t>
      </w:r>
      <w:r>
        <w:rPr>
          <w:sz w:val="22"/>
          <w:szCs w:val="22"/>
          <w:lang w:val="ro-RO"/>
        </w:rPr>
        <w:t>.05.2017</w:t>
      </w:r>
    </w:p>
    <w:p w:rsidR="00A31446" w:rsidRPr="00AB51BD" w:rsidRDefault="00A31446" w:rsidP="00A3144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A31446" w:rsidRPr="00AB51BD" w:rsidRDefault="00A31446" w:rsidP="00A3144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Pr="00AB51BD">
        <w:rPr>
          <w:sz w:val="22"/>
          <w:szCs w:val="22"/>
          <w:lang w:val="ro-RO"/>
        </w:rPr>
        <w:t>Contrasemnează</w:t>
      </w:r>
    </w:p>
    <w:p w:rsidR="00A31446" w:rsidRPr="00AB51BD" w:rsidRDefault="00A31446" w:rsidP="00A31446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A31446" w:rsidRDefault="00A31446" w:rsidP="00A31446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 MUNTEAN ANA</w:t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A31446" w:rsidRDefault="00A31446" w:rsidP="00A31446">
      <w:pPr>
        <w:rPr>
          <w:sz w:val="16"/>
          <w:szCs w:val="16"/>
          <w:lang w:val="ro-RO"/>
        </w:rPr>
      </w:pPr>
    </w:p>
    <w:p w:rsidR="00A31446" w:rsidRDefault="00A31446" w:rsidP="00A31446">
      <w:pPr>
        <w:rPr>
          <w:sz w:val="16"/>
          <w:szCs w:val="16"/>
          <w:lang w:val="ro-RO"/>
        </w:rPr>
      </w:pPr>
    </w:p>
    <w:p w:rsidR="00A31446" w:rsidRPr="001520B0" w:rsidRDefault="00A31446" w:rsidP="00A31446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A31446" w:rsidRPr="001520B0" w:rsidRDefault="00A31446" w:rsidP="00A31446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A31446" w:rsidRPr="001520B0" w:rsidRDefault="00A31446" w:rsidP="00A31446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A31446" w:rsidRPr="001520B0" w:rsidRDefault="00A31446" w:rsidP="00A31446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A31446" w:rsidRPr="001520B0" w:rsidRDefault="00A31446" w:rsidP="00A31446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A31446" w:rsidRPr="0019731B" w:rsidRDefault="00A31446" w:rsidP="00A31446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A31446" w:rsidRPr="00417B92" w:rsidRDefault="00A31446" w:rsidP="00417B92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</w:t>
      </w:r>
      <w:r w:rsidR="00417B92">
        <w:rPr>
          <w:sz w:val="20"/>
          <w:szCs w:val="20"/>
        </w:rPr>
        <w:t>I</w:t>
      </w:r>
      <w:bookmarkStart w:id="0" w:name="_GoBack"/>
      <w:bookmarkEnd w:id="0"/>
    </w:p>
    <w:p w:rsidR="00A31446" w:rsidRDefault="00A31446" w:rsidP="001520B0">
      <w:pPr>
        <w:ind w:left="3540" w:firstLine="708"/>
        <w:rPr>
          <w:b/>
          <w:sz w:val="22"/>
          <w:szCs w:val="22"/>
        </w:rPr>
      </w:pPr>
    </w:p>
    <w:p w:rsidR="00197052" w:rsidRPr="00AB51BD" w:rsidRDefault="00197052" w:rsidP="001520B0">
      <w:pPr>
        <w:ind w:left="3540" w:firstLine="708"/>
        <w:rPr>
          <w:sz w:val="22"/>
          <w:szCs w:val="22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</w:t>
      </w:r>
      <w:r w:rsidR="00197052" w:rsidRPr="00AB51BD">
        <w:rPr>
          <w:b/>
          <w:sz w:val="22"/>
          <w:szCs w:val="22"/>
          <w:lang w:val="ro-RO"/>
        </w:rPr>
        <w:t>JUDEŢUL SIBIU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</w:t>
      </w:r>
      <w:r w:rsidR="00197052" w:rsidRPr="00AB51BD">
        <w:rPr>
          <w:b/>
          <w:sz w:val="22"/>
          <w:szCs w:val="22"/>
          <w:lang w:val="ro-RO"/>
        </w:rPr>
        <w:t>PRIMĂRIA COMUNEI POPLACA</w:t>
      </w:r>
    </w:p>
    <w:p w:rsidR="00197052" w:rsidRPr="00AB51BD" w:rsidRDefault="00197052" w:rsidP="00197052">
      <w:pPr>
        <w:rPr>
          <w:b/>
          <w:sz w:val="22"/>
          <w:szCs w:val="22"/>
          <w:lang w:val="ro-RO"/>
        </w:rPr>
      </w:pPr>
    </w:p>
    <w:p w:rsidR="00197052" w:rsidRPr="00AB51BD" w:rsidRDefault="00197052" w:rsidP="00197052">
      <w:pPr>
        <w:jc w:val="center"/>
        <w:rPr>
          <w:b/>
          <w:sz w:val="22"/>
          <w:szCs w:val="22"/>
          <w:lang w:val="ro-RO"/>
        </w:rPr>
      </w:pPr>
    </w:p>
    <w:p w:rsidR="00197052" w:rsidRDefault="00197052" w:rsidP="0019705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PROIECT DE HOTĂRÂRE</w:t>
      </w:r>
    </w:p>
    <w:p w:rsidR="00417B92" w:rsidRDefault="00417B92" w:rsidP="00197052">
      <w:pPr>
        <w:jc w:val="center"/>
        <w:rPr>
          <w:b/>
          <w:sz w:val="22"/>
          <w:szCs w:val="22"/>
          <w:u w:val="single"/>
          <w:lang w:val="ro-RO"/>
        </w:rPr>
      </w:pPr>
    </w:p>
    <w:p w:rsidR="00417B92" w:rsidRDefault="00417B92" w:rsidP="00417B92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 xml:space="preserve"> documentaţiei de </w:t>
      </w:r>
      <w:r>
        <w:rPr>
          <w:sz w:val="22"/>
          <w:szCs w:val="22"/>
          <w:lang w:val="ro-RO"/>
        </w:rPr>
        <w:t>dezmembrare a imobilului-teren păşune,</w:t>
      </w:r>
      <w:r w:rsidRPr="002C5278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înscris în CF nr. 122968 în  suprafaţa totală de 47.117 mp, Sibiu în doua corpuri funciare</w:t>
      </w:r>
    </w:p>
    <w:p w:rsidR="00A31446" w:rsidRDefault="00A31446" w:rsidP="00A31446">
      <w:pPr>
        <w:jc w:val="center"/>
        <w:rPr>
          <w:b/>
          <w:sz w:val="22"/>
          <w:szCs w:val="22"/>
          <w:u w:val="single"/>
          <w:lang w:val="ro-RO"/>
        </w:rPr>
      </w:pPr>
    </w:p>
    <w:p w:rsidR="00417B92" w:rsidRPr="00AB51BD" w:rsidRDefault="00417B92" w:rsidP="00A31446">
      <w:pPr>
        <w:jc w:val="center"/>
        <w:rPr>
          <w:b/>
          <w:sz w:val="22"/>
          <w:szCs w:val="22"/>
          <w:u w:val="single"/>
          <w:lang w:val="ro-RO"/>
        </w:rPr>
      </w:pPr>
    </w:p>
    <w:p w:rsidR="00A31446" w:rsidRPr="00AB51BD" w:rsidRDefault="00A31446" w:rsidP="00A31446">
      <w:pPr>
        <w:jc w:val="center"/>
        <w:rPr>
          <w:b/>
          <w:sz w:val="22"/>
          <w:szCs w:val="22"/>
          <w:u w:val="single"/>
          <w:lang w:val="ro-RO"/>
        </w:rPr>
      </w:pPr>
    </w:p>
    <w:p w:rsidR="00A31446" w:rsidRDefault="00A31446" w:rsidP="00A31446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Poplaca,ju</w:t>
      </w:r>
      <w:r>
        <w:rPr>
          <w:sz w:val="22"/>
          <w:szCs w:val="22"/>
          <w:lang w:val="ro-RO"/>
        </w:rPr>
        <w:t>deţul Sibiu,</w:t>
      </w:r>
    </w:p>
    <w:p w:rsidR="00A31446" w:rsidRPr="00AB51BD" w:rsidRDefault="00A31446" w:rsidP="00A3144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31446" w:rsidRDefault="00A31446" w:rsidP="00A31446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A31446" w:rsidRPr="0045457E" w:rsidRDefault="00A31446" w:rsidP="00A31446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nr.38 din 27.04.2017 privind aprobarea întocmirii documentaţiei de dezmembrare a unei suprafeţe de 2500 mp</w:t>
      </w:r>
    </w:p>
    <w:p w:rsidR="00A31446" w:rsidRPr="0057735D" w:rsidRDefault="00A31446" w:rsidP="00A31446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23/30.04.2014 privind aprobarea Planului de investiţii prioritare incluse în Master Planul de alimentare cu apă şi evacuarea apelor uzate (faza investiţii 2014-2020) propuse pentru finanţare din Fondul de Coeziune prin Programul Operaţional Sectorial-Mediu,</w:t>
      </w:r>
    </w:p>
    <w:p w:rsidR="00A31446" w:rsidRPr="00AB51BD" w:rsidRDefault="00A31446" w:rsidP="00A31446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raportul domnului primar 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A31446" w:rsidRPr="00AB51BD" w:rsidRDefault="00A31446" w:rsidP="00A3144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A31446" w:rsidRPr="00AB51BD" w:rsidRDefault="00A31446" w:rsidP="00A3144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A31446" w:rsidRPr="00AB51BD" w:rsidRDefault="00A31446" w:rsidP="00A3144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A31446" w:rsidRPr="00AB51BD" w:rsidRDefault="00A31446" w:rsidP="00A3144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</w:t>
      </w:r>
      <w:r>
        <w:rPr>
          <w:sz w:val="22"/>
          <w:szCs w:val="22"/>
          <w:lang w:val="ro-RO"/>
        </w:rPr>
        <w:t>rile şi completările ulterioare,propune spre aprobarea dumneavostră următorul:</w:t>
      </w:r>
    </w:p>
    <w:p w:rsidR="00A31446" w:rsidRDefault="00A31446" w:rsidP="00A31446">
      <w:pPr>
        <w:jc w:val="center"/>
        <w:rPr>
          <w:b/>
          <w:sz w:val="22"/>
          <w:szCs w:val="22"/>
          <w:u w:val="single"/>
          <w:lang w:val="ro-RO"/>
        </w:rPr>
      </w:pPr>
    </w:p>
    <w:p w:rsidR="00A31446" w:rsidRPr="00AB51BD" w:rsidRDefault="00A31446" w:rsidP="00A31446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A31446" w:rsidRPr="00AB51BD" w:rsidRDefault="00A31446" w:rsidP="00A31446">
      <w:pPr>
        <w:jc w:val="center"/>
        <w:rPr>
          <w:b/>
          <w:sz w:val="22"/>
          <w:szCs w:val="22"/>
          <w:u w:val="single"/>
          <w:lang w:val="ro-RO"/>
        </w:rPr>
      </w:pPr>
    </w:p>
    <w:p w:rsidR="00417B92" w:rsidRDefault="00A31446" w:rsidP="00417B92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</w:t>
      </w:r>
      <w:r w:rsidRPr="00A31446">
        <w:rPr>
          <w:sz w:val="22"/>
          <w:szCs w:val="22"/>
          <w:lang w:val="ro-RO"/>
        </w:rPr>
        <w:t xml:space="preserve">– </w:t>
      </w:r>
      <w:r w:rsidR="00417B92" w:rsidRPr="00A31446">
        <w:rPr>
          <w:sz w:val="22"/>
          <w:szCs w:val="22"/>
          <w:lang w:val="ro-RO"/>
        </w:rPr>
        <w:t>Se aprobă</w:t>
      </w:r>
      <w:r w:rsidR="00417B92" w:rsidRPr="00AB51BD">
        <w:rPr>
          <w:sz w:val="22"/>
          <w:szCs w:val="22"/>
          <w:lang w:val="ro-RO"/>
        </w:rPr>
        <w:t xml:space="preserve"> </w:t>
      </w:r>
      <w:r w:rsidR="00417B92">
        <w:rPr>
          <w:sz w:val="22"/>
          <w:szCs w:val="22"/>
          <w:lang w:val="ro-RO"/>
        </w:rPr>
        <w:t xml:space="preserve">  documentaţia de dezmembrare a imobilului-teren păşune, înscris în CF nr.122968 Sibiu în  suprafaţa totală de 47.117 mp, în doua corpuri funciare,astfel:</w:t>
      </w:r>
    </w:p>
    <w:p w:rsidR="00417B92" w:rsidRDefault="00417B92" w:rsidP="00417B9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126609  având suprafaţa măsurată de 44.617 mp</w:t>
      </w:r>
    </w:p>
    <w:p w:rsidR="00417B92" w:rsidRPr="002C5278" w:rsidRDefault="00417B92" w:rsidP="00417B9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126610 având suprafaţa măsurată de 2500 mp, în scopul construirii unui rezervor de apă care va deservi zonele Schit şi Platoş din Păltiniş-PoplacaII.</w:t>
      </w:r>
    </w:p>
    <w:p w:rsidR="00A31446" w:rsidRDefault="00A31446" w:rsidP="00A31446">
      <w:pPr>
        <w:rPr>
          <w:sz w:val="22"/>
          <w:szCs w:val="22"/>
          <w:lang w:val="ro-RO"/>
        </w:rPr>
      </w:pPr>
    </w:p>
    <w:p w:rsidR="00A31446" w:rsidRPr="00AB51BD" w:rsidRDefault="00A31446" w:rsidP="00A31446">
      <w:pPr>
        <w:jc w:val="both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9A7FF2" w:rsidRDefault="00A31446" w:rsidP="00A31446">
      <w:pPr>
        <w:jc w:val="both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9A7FF2" w:rsidRPr="00AB51BD" w:rsidRDefault="006B1704" w:rsidP="009A7FF2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="009A7FF2" w:rsidRPr="00AB51BD">
        <w:rPr>
          <w:sz w:val="22"/>
          <w:szCs w:val="22"/>
          <w:lang w:val="ro-RO"/>
        </w:rPr>
        <w:t xml:space="preserve"> </w:t>
      </w:r>
      <w:r w:rsidR="009A7FF2">
        <w:rPr>
          <w:sz w:val="22"/>
          <w:szCs w:val="22"/>
          <w:lang w:val="ro-RO"/>
        </w:rPr>
        <w:t>la Poplaca</w:t>
      </w:r>
      <w:r w:rsidR="00EE3449">
        <w:rPr>
          <w:sz w:val="22"/>
          <w:szCs w:val="22"/>
          <w:lang w:val="ro-RO"/>
        </w:rPr>
        <w:t xml:space="preserve"> la data de 21.04.2017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</w:t>
      </w:r>
      <w:r w:rsidR="0097345D"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  </w:t>
      </w:r>
      <w:r w:rsidR="0097345D">
        <w:rPr>
          <w:b/>
          <w:sz w:val="22"/>
          <w:szCs w:val="22"/>
          <w:lang w:val="ro-RO"/>
        </w:rPr>
        <w:t>PRIMAR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97345D"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9A7FF2" w:rsidRDefault="009A7FF2" w:rsidP="009A7FF2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ab/>
        <w:t xml:space="preserve">   </w:t>
      </w:r>
      <w:r w:rsidR="0097345D"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9A7FF2" w:rsidRDefault="009A7FF2" w:rsidP="009A7FF2">
      <w:pPr>
        <w:rPr>
          <w:sz w:val="16"/>
          <w:szCs w:val="16"/>
          <w:lang w:val="ro-RO"/>
        </w:rPr>
      </w:pPr>
    </w:p>
    <w:p w:rsidR="009A7FF2" w:rsidRDefault="009A7FF2" w:rsidP="009A7FF2">
      <w:pPr>
        <w:rPr>
          <w:sz w:val="16"/>
          <w:szCs w:val="16"/>
          <w:lang w:val="ro-RO"/>
        </w:rPr>
      </w:pPr>
    </w:p>
    <w:p w:rsidR="009A7FF2" w:rsidRPr="001520B0" w:rsidRDefault="00772DBF" w:rsidP="009A7FF2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9A7FF2" w:rsidRPr="0019731B" w:rsidRDefault="009A7FF2" w:rsidP="009A7FF2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E67CF1" w:rsidRPr="00A31446" w:rsidRDefault="009A7FF2" w:rsidP="00A31446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sectPr w:rsidR="00E67CF1" w:rsidRPr="00A31446" w:rsidSect="00A3144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10451B"/>
    <w:rsid w:val="001520B0"/>
    <w:rsid w:val="00197052"/>
    <w:rsid w:val="0019731B"/>
    <w:rsid w:val="001D2843"/>
    <w:rsid w:val="00274776"/>
    <w:rsid w:val="002B7952"/>
    <w:rsid w:val="002C5278"/>
    <w:rsid w:val="002D0A4D"/>
    <w:rsid w:val="002F768E"/>
    <w:rsid w:val="003159A9"/>
    <w:rsid w:val="00355DFC"/>
    <w:rsid w:val="003848A2"/>
    <w:rsid w:val="003C3485"/>
    <w:rsid w:val="00417B92"/>
    <w:rsid w:val="00527624"/>
    <w:rsid w:val="00572204"/>
    <w:rsid w:val="0057735D"/>
    <w:rsid w:val="006A2D05"/>
    <w:rsid w:val="006B1704"/>
    <w:rsid w:val="006B3946"/>
    <w:rsid w:val="00743306"/>
    <w:rsid w:val="00772DBF"/>
    <w:rsid w:val="00790D50"/>
    <w:rsid w:val="007A7D8B"/>
    <w:rsid w:val="007E0E85"/>
    <w:rsid w:val="007F5157"/>
    <w:rsid w:val="008008DA"/>
    <w:rsid w:val="008211CB"/>
    <w:rsid w:val="00821C67"/>
    <w:rsid w:val="00861DF8"/>
    <w:rsid w:val="008E152D"/>
    <w:rsid w:val="0097345D"/>
    <w:rsid w:val="009A7FF2"/>
    <w:rsid w:val="009E53A4"/>
    <w:rsid w:val="009F515D"/>
    <w:rsid w:val="009F7977"/>
    <w:rsid w:val="00A14115"/>
    <w:rsid w:val="00A31446"/>
    <w:rsid w:val="00A37919"/>
    <w:rsid w:val="00A512BC"/>
    <w:rsid w:val="00AA2B00"/>
    <w:rsid w:val="00AB51BD"/>
    <w:rsid w:val="00B50953"/>
    <w:rsid w:val="00BD411A"/>
    <w:rsid w:val="00BE5417"/>
    <w:rsid w:val="00BF1C91"/>
    <w:rsid w:val="00C826AE"/>
    <w:rsid w:val="00CC0C0D"/>
    <w:rsid w:val="00CE3370"/>
    <w:rsid w:val="00CF1776"/>
    <w:rsid w:val="00DC47A6"/>
    <w:rsid w:val="00DE4604"/>
    <w:rsid w:val="00E004C5"/>
    <w:rsid w:val="00E14143"/>
    <w:rsid w:val="00E279FE"/>
    <w:rsid w:val="00E67CF1"/>
    <w:rsid w:val="00ED7ABE"/>
    <w:rsid w:val="00EE3449"/>
    <w:rsid w:val="00F427EF"/>
    <w:rsid w:val="00FD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6ACCB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1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34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48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811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41</cp:revision>
  <cp:lastPrinted>2017-01-11T07:05:00Z</cp:lastPrinted>
  <dcterms:created xsi:type="dcterms:W3CDTF">2015-03-23T08:05:00Z</dcterms:created>
  <dcterms:modified xsi:type="dcterms:W3CDTF">2017-06-13T11:24:00Z</dcterms:modified>
</cp:coreProperties>
</file>